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8E066E" w:rsidRPr="008E066E" w:rsidRDefault="002403C6" w:rsidP="008E066E">
      <w:pPr>
        <w:ind w:right="-360"/>
        <w:jc w:val="center"/>
        <w:rPr>
          <w:b/>
          <w:bCs/>
          <w:sz w:val="32"/>
          <w:szCs w:val="32"/>
          <w:rtl/>
        </w:rPr>
      </w:pPr>
      <w:r w:rsidRPr="002403C6">
        <w:rPr>
          <w:rFonts w:cs="Arial"/>
          <w:b/>
          <w:bCs/>
          <w:sz w:val="32"/>
          <w:szCs w:val="32"/>
        </w:rPr>
        <w:t>Student Experience Survey</w:t>
      </w:r>
    </w:p>
    <w:tbl>
      <w:tblPr>
        <w:tblStyle w:val="GridTable4-Accent5"/>
        <w:tblpPr w:leftFromText="180" w:rightFromText="180" w:vertAnchor="text" w:tblpXSpec="center" w:tblpY="1"/>
        <w:tblOverlap w:val="never"/>
        <w:tblW w:w="5911" w:type="pct"/>
        <w:jc w:val="center"/>
        <w:tblLayout w:type="fixed"/>
        <w:tblLook w:val="04A0" w:firstRow="1" w:lastRow="0" w:firstColumn="1" w:lastColumn="0" w:noHBand="0" w:noVBand="1"/>
      </w:tblPr>
      <w:tblGrid>
        <w:gridCol w:w="1436"/>
        <w:gridCol w:w="3779"/>
        <w:gridCol w:w="1347"/>
        <w:gridCol w:w="813"/>
        <w:gridCol w:w="718"/>
        <w:gridCol w:w="1079"/>
        <w:gridCol w:w="1168"/>
      </w:tblGrid>
      <w:tr w:rsidR="002E6E00" w:rsidRPr="002403C6" w:rsidTr="002E6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Measures</w:t>
            </w: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Statements</w:t>
            </w:r>
          </w:p>
        </w:tc>
        <w:tc>
          <w:tcPr>
            <w:tcW w:w="651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2403C6">
              <w:rPr>
                <w:rFonts w:ascii="Calibri" w:eastAsia="Times New Roman" w:hAnsi="Calibri" w:cs="Times New Roman"/>
                <w:color w:val="000000"/>
              </w:rPr>
              <w:br/>
              <w:t>agree</w:t>
            </w:r>
          </w:p>
        </w:tc>
        <w:tc>
          <w:tcPr>
            <w:tcW w:w="393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347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522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565" w:type="pct"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2403C6">
              <w:rPr>
                <w:rFonts w:ascii="Calibri" w:eastAsia="Times New Roman" w:hAnsi="Calibri" w:cs="Times New Roman"/>
                <w:color w:val="000000"/>
              </w:rPr>
              <w:br/>
              <w:t>Disagree</w:t>
            </w: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 w:val="restar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Advice and Support</w:t>
            </w: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It was easy to find information about the institution and its programs before I enrolled at this institution for the first time.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7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When I first started at this institution the orientation program for new students was helpful for me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There is sufficient opportunity at this institution to obtain advice on my studies and my future career.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Procedures for enrolling in courses are simple and efficient.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 w:val="restar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Learning Resources and Facilities</w:t>
            </w: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Classrooms (including lecture rooms, laboratories etc.) are attractive and comfortable.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Student computing facilities are sufficient for my needs.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The library staff are helpful to me when I need assistance.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403C6">
              <w:rPr>
                <w:rFonts w:ascii="Calibri" w:eastAsia="Times New Roman" w:hAnsi="Calibri" w:cs="Times New Roman"/>
                <w:color w:val="000000"/>
              </w:rPr>
              <w:t>am</w:t>
            </w:r>
            <w:proofErr w:type="gramEnd"/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 satisfied with the quality and extent of materials available for me in the library.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The library is open at convenient times.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Adequate facilities are available for </w:t>
            </w:r>
            <w:proofErr w:type="spellStart"/>
            <w:r w:rsidRPr="002403C6">
              <w:rPr>
                <w:rFonts w:ascii="Calibri" w:eastAsia="Times New Roman" w:hAnsi="Calibri" w:cs="Times New Roman"/>
                <w:color w:val="000000"/>
              </w:rPr>
              <w:t>extra curricular</w:t>
            </w:r>
            <w:proofErr w:type="spellEnd"/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 activities (including sporting and recreational activities)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Adequate facilities are available at this institution for religious observances.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 w:val="restar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lastRenderedPageBreak/>
              <w:t>Learning and Teaching</w:t>
            </w: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Most of the faculty with whom I work at this institution are genuinely interested in my progress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Faculty at this institution are fair in their treatment of students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3" w:colLast="3"/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My courses and assignments encourage me to investigate new ideas and express my own opinions.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As a result of my studies my ability to investigate and solve new and unusual problems is increasing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9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My ability to effectively communicate the results of investigations I undertake is improving </w:t>
            </w:r>
            <w:proofErr w:type="gramStart"/>
            <w:r w:rsidRPr="002403C6">
              <w:rPr>
                <w:rFonts w:ascii="Calibri" w:eastAsia="Times New Roman" w:hAnsi="Calibri" w:cs="Times New Roman"/>
                <w:color w:val="000000"/>
              </w:rPr>
              <w:t>as a result</w:t>
            </w:r>
            <w:proofErr w:type="gramEnd"/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 of my studies.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My program of studies is stimulating my interest in further learning.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The knowledge and skills I am learning will be valuable for my future career.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6E00" w:rsidRPr="002403C6" w:rsidTr="002E6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I am learning to work effectively </w:t>
            </w:r>
            <w:proofErr w:type="gramStart"/>
            <w:r w:rsidRPr="002403C6">
              <w:rPr>
                <w:rFonts w:ascii="Calibri" w:eastAsia="Times New Roman" w:hAnsi="Calibri" w:cs="Times New Roman"/>
                <w:color w:val="000000"/>
              </w:rPr>
              <w:t>in group</w:t>
            </w:r>
            <w:proofErr w:type="gramEnd"/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 activities.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3C6" w:rsidRPr="002403C6" w:rsidTr="002E6E00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03C6">
              <w:rPr>
                <w:rFonts w:ascii="Calibri" w:eastAsia="Times New Roman" w:hAnsi="Calibri" w:cs="Times New Roman"/>
                <w:color w:val="000000"/>
              </w:rPr>
              <w:t>Overall Evaluation</w:t>
            </w:r>
          </w:p>
        </w:tc>
        <w:tc>
          <w:tcPr>
            <w:tcW w:w="1827" w:type="pct"/>
            <w:vAlign w:val="center"/>
            <w:hideMark/>
          </w:tcPr>
          <w:p w:rsidR="002403C6" w:rsidRPr="002403C6" w:rsidRDefault="002403C6" w:rsidP="002E6E00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2403C6">
              <w:rPr>
                <w:rFonts w:ascii="Calibri" w:eastAsia="Times New Roman" w:hAnsi="Calibri" w:cs="Times New Roman"/>
                <w:color w:val="000000"/>
              </w:rPr>
              <w:t>Overall</w:t>
            </w:r>
            <w:proofErr w:type="gramEnd"/>
            <w:r w:rsidRPr="002403C6">
              <w:rPr>
                <w:rFonts w:ascii="Calibri" w:eastAsia="Times New Roman" w:hAnsi="Calibri" w:cs="Times New Roman"/>
                <w:color w:val="000000"/>
              </w:rPr>
              <w:t xml:space="preserve"> I am satisfied with my life as a student at this institution.</w:t>
            </w:r>
          </w:p>
        </w:tc>
        <w:tc>
          <w:tcPr>
            <w:tcW w:w="651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noWrap/>
            <w:vAlign w:val="center"/>
            <w:hideMark/>
          </w:tcPr>
          <w:p w:rsidR="002403C6" w:rsidRPr="002403C6" w:rsidRDefault="002403C6" w:rsidP="002403C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1F16" w:rsidRPr="002403C6" w:rsidRDefault="00041F16" w:rsidP="00F33684">
      <w:pPr>
        <w:ind w:right="-360"/>
        <w:jc w:val="right"/>
        <w:rPr>
          <w:b/>
          <w:bCs/>
        </w:rPr>
      </w:pPr>
    </w:p>
    <w:p w:rsidR="00D348C3" w:rsidRPr="00041F16" w:rsidRDefault="00D348C3" w:rsidP="0036206C">
      <w:pPr>
        <w:ind w:right="-360"/>
        <w:jc w:val="center"/>
      </w:pPr>
    </w:p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0CF" w:rsidRDefault="00F150CF" w:rsidP="000B5FA7">
      <w:pPr>
        <w:spacing w:after="0" w:line="240" w:lineRule="auto"/>
      </w:pPr>
      <w:r>
        <w:separator/>
      </w:r>
    </w:p>
  </w:endnote>
  <w:endnote w:type="continuationSeparator" w:id="0">
    <w:p w:rsidR="00F150CF" w:rsidRDefault="00F150CF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E0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6E00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0CF" w:rsidRDefault="00F150CF" w:rsidP="000B5FA7">
      <w:pPr>
        <w:spacing w:after="0" w:line="240" w:lineRule="auto"/>
      </w:pPr>
      <w:r>
        <w:separator/>
      </w:r>
    </w:p>
  </w:footnote>
  <w:footnote w:type="continuationSeparator" w:id="0">
    <w:p w:rsidR="00F150CF" w:rsidRDefault="00F150CF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196375"/>
    <w:rsid w:val="001B160A"/>
    <w:rsid w:val="001B2A1B"/>
    <w:rsid w:val="001C29EB"/>
    <w:rsid w:val="001C669B"/>
    <w:rsid w:val="001C696B"/>
    <w:rsid w:val="001D204B"/>
    <w:rsid w:val="00221DAC"/>
    <w:rsid w:val="002403C6"/>
    <w:rsid w:val="00295E50"/>
    <w:rsid w:val="002A24C0"/>
    <w:rsid w:val="002B0CD5"/>
    <w:rsid w:val="002E6E00"/>
    <w:rsid w:val="003435E3"/>
    <w:rsid w:val="0036206C"/>
    <w:rsid w:val="003C0817"/>
    <w:rsid w:val="003C2E4A"/>
    <w:rsid w:val="003F535A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D3F47"/>
    <w:rsid w:val="006E311F"/>
    <w:rsid w:val="00747E06"/>
    <w:rsid w:val="00751340"/>
    <w:rsid w:val="00773A56"/>
    <w:rsid w:val="007B054C"/>
    <w:rsid w:val="007B10AD"/>
    <w:rsid w:val="007D3A95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C1CE9"/>
    <w:rsid w:val="00A10E7A"/>
    <w:rsid w:val="00A150CD"/>
    <w:rsid w:val="00A22CC6"/>
    <w:rsid w:val="00A275A3"/>
    <w:rsid w:val="00A43F6D"/>
    <w:rsid w:val="00AA5FD3"/>
    <w:rsid w:val="00AE36D6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150CF"/>
    <w:rsid w:val="00F328AB"/>
    <w:rsid w:val="00F33684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3</cp:revision>
  <cp:lastPrinted>2019-02-17T07:30:00Z</cp:lastPrinted>
  <dcterms:created xsi:type="dcterms:W3CDTF">2019-02-18T08:48:00Z</dcterms:created>
  <dcterms:modified xsi:type="dcterms:W3CDTF">2019-02-18T08:50:00Z</dcterms:modified>
</cp:coreProperties>
</file>